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c8f02ac7f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2233ccc201b845db"/>
      <w:footerReference xmlns:r="http://schemas.openxmlformats.org/officeDocument/2006/relationships" w:type="default" r:id="Rb628e099aace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3ccc201b845db" /><Relationship Type="http://schemas.openxmlformats.org/officeDocument/2006/relationships/footer" Target="/word/footer1.xml" Id="Rb628e099aace4b4e" /></Relationships>
</file>