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a6733d234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LORCK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LORCK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6c09635b94a1b"/>
      <w:footerReference xmlns:r="http://schemas.openxmlformats.org/officeDocument/2006/relationships" w:type="default" r:id="R2f78ffcb9dec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6c09635b94a1b" /><Relationship Type="http://schemas.openxmlformats.org/officeDocument/2006/relationships/footer" Target="/word/footer1.xml" Id="R2f78ffcb9dec4718" /></Relationships>
</file>