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9b04b6f62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LORCK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a12c7a51482d4318"/>
      <w:footerReference xmlns:r="http://schemas.openxmlformats.org/officeDocument/2006/relationships" w:type="default" r:id="R06c3a530cd66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c7a51482d4318" /><Relationship Type="http://schemas.openxmlformats.org/officeDocument/2006/relationships/footer" Target="/word/footer1.xml" Id="R06c3a530cd664564" /></Relationships>
</file>