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9d3fb69d5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LJABRU GÅRD STEINERBARNEHAGE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LJABRU GÅRD STEINERBARNEHAGE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9aed84d7e404a"/>
      <w:footerReference xmlns:r="http://schemas.openxmlformats.org/officeDocument/2006/relationships" w:type="default" r:id="R73724031f12d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LJABRU GÅRD STEINERBARNEHAGE   ·   Org.nr 889 339 322   ·   Ljabruveien 90   ·   1266 OSLO   ·   Tlf. 48 99 50 01   ·   ljabru.gard@steinerbarnehage.no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LJABRU GÅRD STEINERBARNEHAGE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9aed84d7e404a" /><Relationship Type="http://schemas.openxmlformats.org/officeDocument/2006/relationships/footer" Target="/word/footer1.xml" Id="R73724031f12d4bc5" /></Relationships>
</file>