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7529b1c85149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BOGETVEDT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BOGETVEDT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7ac98801bc4594"/>
      <w:footerReference xmlns:r="http://schemas.openxmlformats.org/officeDocument/2006/relationships" w:type="default" r:id="Rf47c42c7810747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BOGETVEDT AS   ·   Org.nr 889 339 462   ·   Skeismoen 16   ·   2022 GJERDRUM   ·   karlvidarbogetvedt@gmail.com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BOGETVEDT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7ac98801bc4594" /><Relationship Type="http://schemas.openxmlformats.org/officeDocument/2006/relationships/footer" Target="/word/footer1.xml" Id="Rf47c42c781074705" /></Relationships>
</file>