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b79b9bff5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0ce103ed85e04cc9"/>
      <w:footerReference xmlns:r="http://schemas.openxmlformats.org/officeDocument/2006/relationships" w:type="default" r:id="Rea9b1f9ed8dc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103ed85e04cc9" /><Relationship Type="http://schemas.openxmlformats.org/officeDocument/2006/relationships/footer" Target="/word/footer1.xml" Id="Rea9b1f9ed8dc45a9" /></Relationships>
</file>