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2a6fa29bf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948aa153cc8145cd"/>
      <w:footerReference xmlns:r="http://schemas.openxmlformats.org/officeDocument/2006/relationships" w:type="default" r:id="Re0ae2463fd26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aa153cc8145cd" /><Relationship Type="http://schemas.openxmlformats.org/officeDocument/2006/relationships/footer" Target="/word/footer1.xml" Id="Re0ae2463fd264134" /></Relationships>
</file>