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3048f8cfc4a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474c0dac08334286"/>
      <w:footerReference xmlns:r="http://schemas.openxmlformats.org/officeDocument/2006/relationships" w:type="default" r:id="Rc5bfd682d96d4d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4c0dac08334286" /><Relationship Type="http://schemas.openxmlformats.org/officeDocument/2006/relationships/footer" Target="/word/footer1.xml" Id="Rc5bfd682d96d4d33" /></Relationships>
</file>