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1c6fe4468643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Fetsund,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ALPHA HOLDING ØST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ALPHA HOLDING ØST AS</w:t>
      </w:r>
    </w:p>
    <w:sectPr>
      <w:headerReference xmlns:r="http://schemas.openxmlformats.org/officeDocument/2006/relationships" w:type="default" r:id="Rdc88d76a9467494e"/>
      <w:footerReference xmlns:r="http://schemas.openxmlformats.org/officeDocument/2006/relationships" w:type="default" r:id="R408263738b194a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ALPHA HOLDING ØST AS   ·   Org.nr 889 439 432   ·   Heggelia 22   ·   1900 FETSUND   ·   Tlf. 63 88 44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ALPHA HOLDING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88d76a9467494e" /><Relationship Type="http://schemas.openxmlformats.org/officeDocument/2006/relationships/footer" Target="/word/footer1.xml" Id="R408263738b194ac8" /></Relationships>
</file>