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d938c1b2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HOLDING ØST AS</w:t>
      </w:r>
    </w:p>
    <w:sectPr>
      <w:headerReference xmlns:r="http://schemas.openxmlformats.org/officeDocument/2006/relationships" w:type="default" r:id="R2e80ed7df87e4671"/>
      <w:footerReference xmlns:r="http://schemas.openxmlformats.org/officeDocument/2006/relationships" w:type="default" r:id="R9f67a9ce4f73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HOLDING ØST AS   ·   Org.nr 889 439 432   ·   Heggelia 22   ·   1900 FETSUND   ·   Tlf. 63 88 44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HOLDING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0ed7df87e4671" /><Relationship Type="http://schemas.openxmlformats.org/officeDocument/2006/relationships/footer" Target="/word/footer1.xml" Id="R9f67a9ce4f734361" /></Relationships>
</file>