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89c7580b1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HOLDING ØST AS</w:t>
      </w:r>
    </w:p>
    <w:sectPr>
      <w:headerReference xmlns:r="http://schemas.openxmlformats.org/officeDocument/2006/relationships" w:type="default" r:id="Rf2ae3104bb5248a3"/>
      <w:footerReference xmlns:r="http://schemas.openxmlformats.org/officeDocument/2006/relationships" w:type="default" r:id="Rbb20fbe3e986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HOLDING ØST AS   ·   Org.nr 889 439 432   ·   Heggelia 22   ·   1900 FETSUND   ·   Tlf. 63 88 44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HOLDING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3104bb5248a3" /><Relationship Type="http://schemas.openxmlformats.org/officeDocument/2006/relationships/footer" Target="/word/footer1.xml" Id="Rbb20fbe3e9864516" /></Relationships>
</file>