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2e2a10dff34a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Kokstad,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BEERENBERG HOLDING AS</w:t>
      </w:r>
    </w:p>
    <w:sectPr>
      <w:headerReference xmlns:r="http://schemas.openxmlformats.org/officeDocument/2006/relationships" w:type="default" r:id="R283250c952384adf"/>
      <w:footerReference xmlns:r="http://schemas.openxmlformats.org/officeDocument/2006/relationships" w:type="default" r:id="R5b2c5a2523c043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BEERENBERG HOLDING AS   ·   Org.nr 889 694 742   ·   Kokstaddalen 33   ·   5257 KOKSTAD   ·   Tlf. 22 09 06 00   ·   www.beerenberg.com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BEERENBERG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3250c952384adf" /><Relationship Type="http://schemas.openxmlformats.org/officeDocument/2006/relationships/footer" Target="/word/footer1.xml" Id="R5b2c5a2523c04300" /></Relationships>
</file>