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32ba1a23e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PIZZATELEFONEN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PIZZATELEFONEN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ef5ecb4ad404b"/>
      <w:footerReference xmlns:r="http://schemas.openxmlformats.org/officeDocument/2006/relationships" w:type="default" r:id="Rc86ca271df0e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PIZZATELEFONEN NORGE AS   ·   Org.nr 889 846 992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PIZZATELEFONEN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ef5ecb4ad404b" /><Relationship Type="http://schemas.openxmlformats.org/officeDocument/2006/relationships/footer" Target="/word/footer1.xml" Id="Rc86ca271df0e4f34" /></Relationships>
</file>