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3da68e160b641a6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MERCATOR HOLDING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Sarpsborg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Sarpsborg, 18.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MERCATOR HOLDING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b9dd3aac1c4d4bb0"/>
      <w:footerReference xmlns:r="http://schemas.openxmlformats.org/officeDocument/2006/relationships" w:type="default" r:id="R623e9ae37fe742ba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MERCATOR HOLDING AS   ·   Org.nr 889 951 702   ·   Vestengveien 40   ·   1725 SARPSBORG   ·   Tlf. 69 12 66 10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MERCATOR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b9dd3aac1c4d4bb0" /><Relationship Type="http://schemas.openxmlformats.org/officeDocument/2006/relationships/footer" Target="/word/footer1.xml" Id="R623e9ae37fe742ba" /></Relationships>
</file>