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1f9e0d0c8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FORMUE ACCOUNTING AS, org.nr 889 990 082,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6e7b709f3cf1480c"/>
      <w:footerReference xmlns:r="http://schemas.openxmlformats.org/officeDocument/2006/relationships" w:type="default" r:id="R822561677f8c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b709f3cf1480c" /><Relationship Type="http://schemas.openxmlformats.org/officeDocument/2006/relationships/footer" Target="/word/footer1.xml" Id="R822561677f8c4f6d" /></Relationships>
</file>