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a1c4f2b0b749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TELEMARK TREPLEIE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Siljan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Siljan,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TELEMARK TREPLEIE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7b3043a0f44733"/>
      <w:footerReference xmlns:r="http://schemas.openxmlformats.org/officeDocument/2006/relationships" w:type="default" r:id="Raf1443088a9d48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TELEMARK TREPLEIE AS   ·   Org.nr 889 997 192   ·   Sentrumsveien 97   ·   3748 SILJAN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TELEMARK TREPLEIE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7b3043a0f44733" /><Relationship Type="http://schemas.openxmlformats.org/officeDocument/2006/relationships/footer" Target="/word/footer1.xml" Id="Raf1443088a9d48d2" /></Relationships>
</file>