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6f2cd7d36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BAARDSEN EUROSKO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BAARDSEN EUROSKO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9c98ce84b94baf"/>
      <w:footerReference xmlns:r="http://schemas.openxmlformats.org/officeDocument/2006/relationships" w:type="default" r:id="R5cf09d35a4f3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BAARDSEN EUROSKO AS   ·   Org.nr 890 088 082   ·   Enge   ·   5590 ETNE   ·   Tlf. 53 75 60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BAARDSEN EUROSKO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c98ce84b94baf" /><Relationship Type="http://schemas.openxmlformats.org/officeDocument/2006/relationships/footer" Target="/word/footer1.xml" Id="R5cf09d35a4f344f2" /></Relationships>
</file>