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8c75f3d5c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BAARDSEN EUROSKO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BAARDSEN EUROSKO AS</w:t>
      </w:r>
    </w:p>
    <w:sectPr>
      <w:headerReference xmlns:r="http://schemas.openxmlformats.org/officeDocument/2006/relationships" w:type="default" r:id="R9a9cc03e7e5d4df0"/>
      <w:footerReference xmlns:r="http://schemas.openxmlformats.org/officeDocument/2006/relationships" w:type="default" r:id="R7733905dcb4f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BAARDSEN EUROSKO AS   ·   Org.nr 890 088 082   ·   Enge   ·   5590 ETNE   ·   Tlf. 53 75 60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BAARDSEN EUROSKO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cc03e7e5d4df0" /><Relationship Type="http://schemas.openxmlformats.org/officeDocument/2006/relationships/footer" Target="/word/footer1.xml" Id="R7733905dcb4f442f" /></Relationships>
</file>