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001c6b8014b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STRYN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STRYN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6f453b992345d0"/>
      <w:footerReference xmlns:r="http://schemas.openxmlformats.org/officeDocument/2006/relationships" w:type="default" r:id="R8ea77cdfc01d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BLOMSTER AS   ·   Org.nr 890 143 962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6f453b992345d0" /><Relationship Type="http://schemas.openxmlformats.org/officeDocument/2006/relationships/footer" Target="/word/footer1.xml" Id="R8ea77cdfc01d44e2" /></Relationships>
</file>