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ca7bfcadae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 - HUSET GRIMSTAD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 - HUSET GRIMSTAD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1e968dd8643f9"/>
      <w:footerReference xmlns:r="http://schemas.openxmlformats.org/officeDocument/2006/relationships" w:type="default" r:id="Rcf6b070d4306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 - HUSET GRIMSTAD AS   ·   Org.nr 890 149 162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 - HUSET GRIMSTAD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1e968dd8643f9" /><Relationship Type="http://schemas.openxmlformats.org/officeDocument/2006/relationships/footer" Target="/word/footer1.xml" Id="Rcf6b070d4306484d" /></Relationships>
</file>