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560d14d0dc45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GLOBALCONNECT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GLOBALCONNECT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da7addda5d41d3"/>
      <w:footerReference xmlns:r="http://schemas.openxmlformats.org/officeDocument/2006/relationships" w:type="default" r:id="R64099bf27f6647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GLOBALCONNECT AS   ·   Org.nr 890 164 072   ·   Snarøyveien 36   ·   1364 FORNEBU   ·   www.globalconnect.no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GLOBALCONNECT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da7addda5d41d3" /><Relationship Type="http://schemas.openxmlformats.org/officeDocument/2006/relationships/footer" Target="/word/footer1.xml" Id="R64099bf27f664721" /></Relationships>
</file>