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bbbb620ee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f677ec365404b"/>
      <w:footerReference xmlns:r="http://schemas.openxmlformats.org/officeDocument/2006/relationships" w:type="default" r:id="R561a0320a4e4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f677ec365404b" /><Relationship Type="http://schemas.openxmlformats.org/officeDocument/2006/relationships/footer" Target="/word/footer1.xml" Id="R561a0320a4e44be6" /></Relationships>
</file>