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a9d021d7f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POWERBOATS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POWERBOATS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c7af4762449ec"/>
      <w:footerReference xmlns:r="http://schemas.openxmlformats.org/officeDocument/2006/relationships" w:type="default" r:id="R8b39a39702af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POWERBOATS AS   ·   Org.nr 890 180 752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POWERBOATS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c7af4762449ec" /><Relationship Type="http://schemas.openxmlformats.org/officeDocument/2006/relationships/footer" Target="/word/footer1.xml" Id="R8b39a39702af4522" /></Relationships>
</file>