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595af96a1940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VÅGSFJORD LEGESENTER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VÅGSFJORD LEGESENTER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5dfac348f04447"/>
      <w:footerReference xmlns:r="http://schemas.openxmlformats.org/officeDocument/2006/relationships" w:type="default" r:id="Rc697b36e014e44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VÅGSFJORD LEGESENTER AS   ·   Org.nr 890 199 402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VÅGSFJORD LEGESENTER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5dfac348f04447" /><Relationship Type="http://schemas.openxmlformats.org/officeDocument/2006/relationships/footer" Target="/word/footer1.xml" Id="Rc697b36e014e44b0" /></Relationships>
</file>