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6c30b2d1aa4b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MCM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MCM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d86af9b22b74e49"/>
      <w:footerReference xmlns:r="http://schemas.openxmlformats.org/officeDocument/2006/relationships" w:type="default" r:id="R6ca20dfb82b242c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MCM AS   ·   Org.nr 890 250 432   ·   Borgenveien 8J   ·   0370 OSLO   ·   lasse@meuche.no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MCM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86af9b22b74e49" /><Relationship Type="http://schemas.openxmlformats.org/officeDocument/2006/relationships/footer" Target="/word/footer1.xml" Id="R6ca20dfb82b242cf" /></Relationships>
</file>