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0d4701dbf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3f76e47b94431"/>
      <w:footerReference xmlns:r="http://schemas.openxmlformats.org/officeDocument/2006/relationships" w:type="default" r:id="R0d36fb55211e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SKOGE EIENDOM AS   ·   Org.nr 890 260 942   ·   Ellingsøyvegen 330   ·   6057 ELLINGSØY   ·   Tlf. 70 18 36 99   ·   aalesundhus@online.no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3f76e47b94431" /><Relationship Type="http://schemas.openxmlformats.org/officeDocument/2006/relationships/footer" Target="/word/footer1.xml" Id="R0d36fb55211e487b" /></Relationships>
</file>