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c8c7a6f1a44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F600 INVEST AS</w:t>
      </w:r>
    </w:p>
    <w:sectPr>
      <w:headerReference xmlns:r="http://schemas.openxmlformats.org/officeDocument/2006/relationships" w:type="default" r:id="R37b0936aa0f04b74"/>
      <w:footerReference xmlns:r="http://schemas.openxmlformats.org/officeDocument/2006/relationships" w:type="default" r:id="R6146b074d49b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F600 INVEST AS   ·   Org.nr 890 283 632   ·   Rådhusgata 23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F600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0936aa0f04b74" /><Relationship Type="http://schemas.openxmlformats.org/officeDocument/2006/relationships/footer" Target="/word/footer1.xml" Id="R6146b074d49b46ce" /></Relationships>
</file>