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0749365bd4f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HELIKOPTER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HELIKOPTER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437b3570b84c54"/>
      <w:footerReference xmlns:r="http://schemas.openxmlformats.org/officeDocument/2006/relationships" w:type="default" r:id="R20305be46594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HELIKOPTER AS   ·   Org.nr 890 425 232   ·   Strandavegen 500   ·   5710 SKULESTADMO   ·   www.vosshelikopter.no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HELIKOPTER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37b3570b84c54" /><Relationship Type="http://schemas.openxmlformats.org/officeDocument/2006/relationships/footer" Target="/word/footer1.xml" Id="R20305be4659445cf" /></Relationships>
</file>