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8d7620c5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1a95f8fbca7d4865"/>
      <w:footerReference xmlns:r="http://schemas.openxmlformats.org/officeDocument/2006/relationships" w:type="default" r:id="R96bf098b8360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f8fbca7d4865" /><Relationship Type="http://schemas.openxmlformats.org/officeDocument/2006/relationships/footer" Target="/word/footer1.xml" Id="R96bf098b83604fde" /></Relationships>
</file>