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2b5e5fcd8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3bd87e8b6ea34e8a"/>
      <w:footerReference xmlns:r="http://schemas.openxmlformats.org/officeDocument/2006/relationships" w:type="default" r:id="Rceba810a7e19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87e8b6ea34e8a" /><Relationship Type="http://schemas.openxmlformats.org/officeDocument/2006/relationships/footer" Target="/word/footer1.xml" Id="Rceba810a7e194b8f" /></Relationships>
</file>