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105154c8e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L M EIENDOM BEN SOUDA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L M EIENDOM BEN SOUDA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c09199d034b6e"/>
      <w:footerReference xmlns:r="http://schemas.openxmlformats.org/officeDocument/2006/relationships" w:type="default" r:id="Ra7b7fb9c4f43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L M EIENDOM BEN SOUDA   ·   Org.nr 890 570 232   ·   Nyvegen 29A   ·   2312 OTTESTAD   ·   Tlf. 62 36 88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L M EIENDOM BEN SOUDA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c09199d034b6e" /><Relationship Type="http://schemas.openxmlformats.org/officeDocument/2006/relationships/footer" Target="/word/footer1.xml" Id="Ra7b7fb9c4f434232" /></Relationships>
</file>