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2c3150aa0147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HAUGEN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HAUGEN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945c77cf874df3"/>
      <w:footerReference xmlns:r="http://schemas.openxmlformats.org/officeDocument/2006/relationships" w:type="default" r:id="Rad50d2253d5449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HAUGEN UTVIKLING AS   ·   Org.nr 890 612 342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HAUGEN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945c77cf874df3" /><Relationship Type="http://schemas.openxmlformats.org/officeDocument/2006/relationships/footer" Target="/word/footer1.xml" Id="Rad50d2253d544979" /></Relationships>
</file>