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caccbf222143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KRJM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KRJM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70304ed4754cfb"/>
      <w:footerReference xmlns:r="http://schemas.openxmlformats.org/officeDocument/2006/relationships" w:type="default" r:id="R531dedab6bad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KRJM AS   ·   Org.nr 890 623 972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KRJM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0304ed4754cfb" /><Relationship Type="http://schemas.openxmlformats.org/officeDocument/2006/relationships/footer" Target="/word/footer1.xml" Id="R531dedab6bad4405" /></Relationships>
</file>