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af16ba62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KRJM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b707d7e7acc5484f"/>
      <w:footerReference xmlns:r="http://schemas.openxmlformats.org/officeDocument/2006/relationships" w:type="default" r:id="R32544794850b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7d7e7acc5484f" /><Relationship Type="http://schemas.openxmlformats.org/officeDocument/2006/relationships/footer" Target="/word/footer1.xml" Id="R32544794850b4ee0" /></Relationships>
</file>