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c6c9b7aa9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KRJM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bbb9c81bb94b9f"/>
      <w:footerReference xmlns:r="http://schemas.openxmlformats.org/officeDocument/2006/relationships" w:type="default" r:id="Rb75716b3d4e1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bb9c81bb94b9f" /><Relationship Type="http://schemas.openxmlformats.org/officeDocument/2006/relationships/footer" Target="/word/footer1.xml" Id="Rb75716b3d4e1412a" /></Relationships>
</file>