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4d8df477746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RÅDE OG ONSØY TRAVLAG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RÅDE OG ONSØY TRAVLAG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1cab441044d93"/>
      <w:footerReference xmlns:r="http://schemas.openxmlformats.org/officeDocument/2006/relationships" w:type="default" r:id="R443f9e53f209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RÅDE OG ONSØY TRAVLAG   ·   Org.nr 890 630 472   ·   Bossumdalen 23   ·   1626 MANSTAD   ·   rotravlag@outlook.com   ·   www.travsport.no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RÅDE OG ONSØY TRAVLAG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1cab441044d93" /><Relationship Type="http://schemas.openxmlformats.org/officeDocument/2006/relationships/footer" Target="/word/footer1.xml" Id="R443f9e53f2094d59" /></Relationships>
</file>