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589a9d7a3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LISTER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LISTER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ea01205074bf8"/>
      <w:footerReference xmlns:r="http://schemas.openxmlformats.org/officeDocument/2006/relationships" w:type="default" r:id="Rcfb0f8af1586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LISTER MANAGEMENT AS   ·   Org.nr 890 660 932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LISTER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ea01205074bf8" /><Relationship Type="http://schemas.openxmlformats.org/officeDocument/2006/relationships/footer" Target="/word/footer1.xml" Id="Rcfb0f8af158641f1" /></Relationships>
</file>