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483762d9f47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EDMUND GJERLØW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EDMUND GJERLØW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fb7b2770474404"/>
      <w:footerReference xmlns:r="http://schemas.openxmlformats.org/officeDocument/2006/relationships" w:type="default" r:id="Rcb987426bce7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EDMUND GJERLØW AS   ·   Org.nr 890 718 612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EDMUND GJERLØW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b7b2770474404" /><Relationship Type="http://schemas.openxmlformats.org/officeDocument/2006/relationships/footer" Target="/word/footer1.xml" Id="Rcb987426bce744fd" /></Relationships>
</file>