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b1f1f8be3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ATHENAE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ATHENAE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15660813c4b39"/>
      <w:footerReference xmlns:r="http://schemas.openxmlformats.org/officeDocument/2006/relationships" w:type="default" r:id="Reb4870493043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ATHENAE AS   ·   Org.nr 890 718 752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ATHENAE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15660813c4b39" /><Relationship Type="http://schemas.openxmlformats.org/officeDocument/2006/relationships/footer" Target="/word/footer1.xml" Id="Reb48704930434777" /></Relationships>
</file>