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82b0a4c74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fdb5d97274588"/>
      <w:footerReference xmlns:r="http://schemas.openxmlformats.org/officeDocument/2006/relationships" w:type="default" r:id="R937ec112446e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BRYGE INVEST AS   ·   Org.nr 890 721 982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fdb5d97274588" /><Relationship Type="http://schemas.openxmlformats.org/officeDocument/2006/relationships/footer" Target="/word/footer1.xml" Id="R937ec112446e4415" /></Relationships>
</file>