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225ddedd0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4e2af36754e58"/>
      <w:footerReference xmlns:r="http://schemas.openxmlformats.org/officeDocument/2006/relationships" w:type="default" r:id="R97c4654ea20d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INSAM AS   ·   Org.nr 890 741 762   ·   Tollbugata 6   ·   3044 DRAMMEN   ·   dag@insam.no   ·   www.insam.no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4e2af36754e58" /><Relationship Type="http://schemas.openxmlformats.org/officeDocument/2006/relationships/footer" Target="/word/footer1.xml" Id="R97c4654ea20d4837" /></Relationships>
</file>