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457968eab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GREÅKERVEIEN  161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GREÅKERVEIEN  161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201930bff4e15"/>
      <w:footerReference xmlns:r="http://schemas.openxmlformats.org/officeDocument/2006/relationships" w:type="default" r:id="R4e7af4fa2431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GREÅKERVEIEN  161 AS   ·   Org.nr 890 797 482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GREÅKERVEIEN  161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201930bff4e15" /><Relationship Type="http://schemas.openxmlformats.org/officeDocument/2006/relationships/footer" Target="/word/footer1.xml" Id="R4e7af4fa2431444a" /></Relationships>
</file>