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d2f5a719a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SPILL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SPILL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1136a32904b58"/>
      <w:footerReference xmlns:r="http://schemas.openxmlformats.org/officeDocument/2006/relationships" w:type="default" r:id="R09e015c2937b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SPILL DISTRIBUSJON AS   ·   Org.nr 890 801 242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SPILL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1136a32904b58" /><Relationship Type="http://schemas.openxmlformats.org/officeDocument/2006/relationships/footer" Target="/word/footer1.xml" Id="R09e015c2937b4ec2" /></Relationships>
</file>