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40542d8cf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f03a7331e4388"/>
      <w:footerReference xmlns:r="http://schemas.openxmlformats.org/officeDocument/2006/relationships" w:type="default" r:id="R2238faca7d3a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NORGER AS   ·   Org.nr 890 819 192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f03a7331e4388" /><Relationship Type="http://schemas.openxmlformats.org/officeDocument/2006/relationships/footer" Target="/word/footer1.xml" Id="R2238faca7d3a4ac3" /></Relationships>
</file>