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df08d0539a4fc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THE BOLDER EXPERIENCE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Ålgård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Ålgård,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THE BOLDER EXPERIENCE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cc2c3cad8f94358"/>
      <w:footerReference xmlns:r="http://schemas.openxmlformats.org/officeDocument/2006/relationships" w:type="default" r:id="R72379e72e3354e7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THE BOLDER EXPERIENCE AS   ·   Org.nr 890 824 382   ·   Opstadveien 7   ·   4331 ÅLGÅRD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THE BOLDER EXPERIENCE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cc2c3cad8f94358" /><Relationship Type="http://schemas.openxmlformats.org/officeDocument/2006/relationships/footer" Target="/word/footer1.xml" Id="R72379e72e3354e7b" /></Relationships>
</file>