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ccbe2cfa9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MAMAX INVEST AS, org.nr 890 836 372,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c91e2f9956574973"/>
      <w:footerReference xmlns:r="http://schemas.openxmlformats.org/officeDocument/2006/relationships" w:type="default" r:id="Raae8df5c2c20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e2f9956574973" /><Relationship Type="http://schemas.openxmlformats.org/officeDocument/2006/relationships/footer" Target="/word/footer1.xml" Id="Raae8df5c2c204691" /></Relationships>
</file>