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efdc3d476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 KLAKEGG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 KLAKEGG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7e98ef5ba40a3"/>
      <w:footerReference xmlns:r="http://schemas.openxmlformats.org/officeDocument/2006/relationships" w:type="default" r:id="R0c80cbbd90ed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 KLAKEGG INVESTERINGER AS   ·   Org.nr 890 858 082   ·   Vestnesvegen 41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 KLAKEGG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7e98ef5ba40a3" /><Relationship Type="http://schemas.openxmlformats.org/officeDocument/2006/relationships/footer" Target="/word/footer1.xml" Id="R0c80cbbd90ed4154" /></Relationships>
</file>