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afbcdeafe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JB.EIENDOM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JB.EIENDOM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221140a76409c"/>
      <w:footerReference xmlns:r="http://schemas.openxmlformats.org/officeDocument/2006/relationships" w:type="default" r:id="Rc7bfeb8d89ab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JB.EIENDOM AS   ·   Org.nr 890 865 062   ·   Sørkedalsveien 10   ·   0369 OSLO   ·   Tlf. 23 21 99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JB.EIENDOM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221140a76409c" /><Relationship Type="http://schemas.openxmlformats.org/officeDocument/2006/relationships/footer" Target="/word/footer1.xml" Id="Rc7bfeb8d89ab4624" /></Relationships>
</file>