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6d184e9b9041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SG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SG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b054cd7e0345fe"/>
      <w:footerReference xmlns:r="http://schemas.openxmlformats.org/officeDocument/2006/relationships" w:type="default" r:id="Rc82afc085ba1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 MASKIN AS   ·   Org.nr 890 871 852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b054cd7e0345fe" /><Relationship Type="http://schemas.openxmlformats.org/officeDocument/2006/relationships/footer" Target="/word/footer1.xml" Id="Rc82afc085ba143f0" /></Relationships>
</file>