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cff951b23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5995417c642a6"/>
      <w:footerReference xmlns:r="http://schemas.openxmlformats.org/officeDocument/2006/relationships" w:type="default" r:id="R4f017855e42e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RBI AS   ·   Org.nr 890 895 492   ·   Sorenskriver Bulls gate 32   ·   6002 ÅLESUND   ·   Tlf. 70 10 04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5995417c642a6" /><Relationship Type="http://schemas.openxmlformats.org/officeDocument/2006/relationships/footer" Target="/word/footer1.xml" Id="R4f017855e42e454c" /></Relationships>
</file>