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e91a3a78cb47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KULDE OG KLIMATEKNIKK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KULDE OG KLIMATEKNIKK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07faeab10547e7"/>
      <w:footerReference xmlns:r="http://schemas.openxmlformats.org/officeDocument/2006/relationships" w:type="default" r:id="Ra54482f15cd4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KULDE OG KLIMATEKNIKK AS   ·   Org.nr 890 922 252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KULDE OG 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07faeab10547e7" /><Relationship Type="http://schemas.openxmlformats.org/officeDocument/2006/relationships/footer" Target="/word/footer1.xml" Id="Ra54482f15cd44efd" /></Relationships>
</file>